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C8" w:rsidRPr="006318C8" w:rsidRDefault="006318C8" w:rsidP="00631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8C8">
        <w:rPr>
          <w:rFonts w:ascii="Times New Roman" w:hAnsi="Times New Roman" w:cs="Times New Roman"/>
          <w:sz w:val="24"/>
          <w:szCs w:val="24"/>
        </w:rPr>
        <w:t>Информация о численности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EA16BF">
        <w:rPr>
          <w:rFonts w:ascii="Times New Roman" w:hAnsi="Times New Roman" w:cs="Times New Roman"/>
          <w:sz w:val="24"/>
          <w:szCs w:val="24"/>
        </w:rPr>
        <w:t>ВСОШ №9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A16BF">
        <w:rPr>
          <w:rFonts w:ascii="Times New Roman" w:hAnsi="Times New Roman" w:cs="Times New Roman"/>
          <w:sz w:val="24"/>
          <w:szCs w:val="24"/>
        </w:rPr>
        <w:t xml:space="preserve"> на 01.09.2023 год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049"/>
        <w:gridCol w:w="2102"/>
        <w:gridCol w:w="1373"/>
        <w:gridCol w:w="1569"/>
        <w:gridCol w:w="946"/>
        <w:gridCol w:w="1569"/>
        <w:gridCol w:w="1094"/>
        <w:gridCol w:w="1569"/>
        <w:gridCol w:w="1294"/>
        <w:gridCol w:w="1569"/>
      </w:tblGrid>
      <w:tr w:rsidR="006318C8" w:rsidRPr="006318C8" w:rsidTr="00EA16BF">
        <w:trPr>
          <w:trHeight w:val="338"/>
        </w:trPr>
        <w:tc>
          <w:tcPr>
            <w:tcW w:w="2049" w:type="dxa"/>
            <w:vMerge w:val="restart"/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C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 форма обучения</w:t>
            </w:r>
          </w:p>
        </w:tc>
        <w:tc>
          <w:tcPr>
            <w:tcW w:w="2102" w:type="dxa"/>
            <w:vMerge w:val="restart"/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C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983" w:type="dxa"/>
            <w:gridSpan w:val="8"/>
            <w:tcBorders>
              <w:bottom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C8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6318C8" w:rsidRPr="006318C8" w:rsidTr="00EA16BF">
        <w:trPr>
          <w:trHeight w:val="1407"/>
        </w:trPr>
        <w:tc>
          <w:tcPr>
            <w:tcW w:w="2049" w:type="dxa"/>
            <w:vMerge/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бюджета субъектов РФ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заключенных при приемке на обучение за счет физического и (или) юридического лица</w:t>
            </w:r>
          </w:p>
        </w:tc>
      </w:tr>
      <w:tr w:rsidR="006318C8" w:rsidRPr="006318C8" w:rsidTr="00EA16BF">
        <w:trPr>
          <w:trHeight w:val="240"/>
        </w:trPr>
        <w:tc>
          <w:tcPr>
            <w:tcW w:w="2049" w:type="dxa"/>
            <w:vMerge/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6318C8" w:rsidRPr="006318C8" w:rsidTr="00EA16BF">
        <w:tc>
          <w:tcPr>
            <w:tcW w:w="2049" w:type="dxa"/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102" w:type="dxa"/>
          </w:tcPr>
          <w:p w:rsidR="006318C8" w:rsidRPr="006318C8" w:rsidRDefault="00EA16BF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C8" w:rsidRPr="006318C8" w:rsidTr="00EA16BF">
        <w:tc>
          <w:tcPr>
            <w:tcW w:w="2049" w:type="dxa"/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102" w:type="dxa"/>
          </w:tcPr>
          <w:p w:rsidR="006318C8" w:rsidRPr="006318C8" w:rsidRDefault="00EA16BF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C8" w:rsidRPr="006318C8" w:rsidTr="00EA16BF">
        <w:tc>
          <w:tcPr>
            <w:tcW w:w="2049" w:type="dxa"/>
          </w:tcPr>
          <w:p w:rsid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02" w:type="dxa"/>
          </w:tcPr>
          <w:p w:rsidR="006318C8" w:rsidRPr="006318C8" w:rsidRDefault="00EA16BF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6318C8" w:rsidRPr="006318C8" w:rsidRDefault="006318C8" w:rsidP="0063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8C8" w:rsidRDefault="006318C8"/>
    <w:sectPr w:rsidR="006318C8" w:rsidSect="00631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3D07"/>
    <w:rsid w:val="00003D07"/>
    <w:rsid w:val="006318C8"/>
    <w:rsid w:val="00DE254D"/>
    <w:rsid w:val="00EA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515E"/>
  <w15:docId w15:val="{D67DC9E8-BAE9-4C43-A74F-CA1AB71B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D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31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Лекционный</dc:creator>
  <cp:keywords/>
  <dc:description/>
  <cp:lastModifiedBy>А</cp:lastModifiedBy>
  <cp:revision>6</cp:revision>
  <dcterms:created xsi:type="dcterms:W3CDTF">2023-09-11T05:58:00Z</dcterms:created>
  <dcterms:modified xsi:type="dcterms:W3CDTF">2023-11-01T13:53:00Z</dcterms:modified>
</cp:coreProperties>
</file>